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DBC39" w14:textId="77777777" w:rsidR="00EB312A" w:rsidRDefault="00EB312A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20E58AF5" w14:textId="2D849C52" w:rsidR="003D180A" w:rsidRPr="004C0164" w:rsidRDefault="002F4F93" w:rsidP="00EB312A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21108DC1" w14:textId="77777777" w:rsidR="00757BC2" w:rsidRPr="004C0164" w:rsidRDefault="000057CD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0DC26A" wp14:editId="35E80126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4F652" w14:textId="77777777"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BDA5E2F" w14:textId="4908C430" w:rsidR="009A6FDA" w:rsidRDefault="009A6FDA" w:rsidP="0040238E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راهنمای  واحد درسی  </w:t>
                            </w:r>
                            <w:r w:rsidR="0040238E"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بیوشیمی متابولیسم</w:t>
                            </w:r>
                            <w:r w:rsidR="000C2521"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904E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نیمسال </w:t>
                            </w:r>
                            <w:r w:rsidR="003904E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دوم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سال تحصیلی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140</w:t>
                            </w:r>
                            <w:r w:rsidR="000C25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-140</w:t>
                            </w:r>
                            <w:r w:rsidR="000C25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14:paraId="035C2C56" w14:textId="2F83BCB4" w:rsidR="004F5319" w:rsidRPr="002A1993" w:rsidRDefault="002A1993" w:rsidP="002A1993">
                            <w:pPr>
                              <w:bidi/>
                              <w:jc w:val="right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A199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بخش مربوط به دکتر ابراهیم زاده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DC26A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">
                <v:textbox>
                  <w:txbxContent>
                    <w:p w14:paraId="2534F652" w14:textId="77777777"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BDA5E2F" w14:textId="4908C430" w:rsidR="009A6FDA" w:rsidRDefault="009A6FDA" w:rsidP="0040238E">
                      <w:pPr>
                        <w:bidi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راهنمای  واحد درسی  </w:t>
                      </w:r>
                      <w:r w:rsidR="0040238E">
                        <w:rPr>
                          <w:rFonts w:ascii="Times New Roman" w:hAnsi="Times New Roman"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بیوشیمی متابولیسم</w:t>
                      </w:r>
                      <w:r w:rsidR="000C2521">
                        <w:rPr>
                          <w:rFonts w:ascii="Times New Roman" w:hAnsi="Times New Roman"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3904E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در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نیمسال </w:t>
                      </w:r>
                      <w:r w:rsidR="003904E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دوم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سال تحصیلی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 xml:space="preserve"> 140</w:t>
                      </w:r>
                      <w:r w:rsidR="000C2521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-140</w:t>
                      </w:r>
                      <w:r w:rsidR="000C252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</w:p>
                    <w:p w14:paraId="035C2C56" w14:textId="2F83BCB4" w:rsidR="004F5319" w:rsidRPr="002A1993" w:rsidRDefault="002A1993" w:rsidP="002A1993">
                      <w:pPr>
                        <w:bidi/>
                        <w:jc w:val="right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2A1993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بخش مربوط به دکتر ابراهیم زاده</w:t>
                      </w:r>
                    </w:p>
                  </w:txbxContent>
                </v:textbox>
              </v:shape>
            </w:pict>
          </mc:Fallback>
        </mc:AlternateContent>
      </w:r>
    </w:p>
    <w:p w14:paraId="131AFA29" w14:textId="77777777"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CFBB098" w14:textId="77777777"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2EB26573" w14:textId="3FD0B690" w:rsidR="00A74035" w:rsidRPr="004C0164" w:rsidRDefault="00A74035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CEAC964" w14:textId="77777777" w:rsidR="00A74035" w:rsidRPr="004C0164" w:rsidRDefault="000057CD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E06360" wp14:editId="7C30590E">
                <wp:simplePos x="0" y="0"/>
                <wp:positionH relativeFrom="column">
                  <wp:posOffset>-270344</wp:posOffset>
                </wp:positionH>
                <wp:positionV relativeFrom="paragraph">
                  <wp:posOffset>391878</wp:posOffset>
                </wp:positionV>
                <wp:extent cx="6477000" cy="3323645"/>
                <wp:effectExtent l="0" t="0" r="19050" b="1016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323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A0FB84" w14:textId="62FAB5DC" w:rsidR="007C12EB" w:rsidRPr="00873251" w:rsidRDefault="007C12EB" w:rsidP="0040238E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9A6FD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40238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بهرام پورقاسم گرگری</w:t>
                            </w:r>
                            <w:r w:rsidR="006D629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دکتر </w:t>
                            </w:r>
                            <w:r w:rsidR="009A6FD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وحیده ابراهیم زاده عطاری</w:t>
                            </w:r>
                          </w:p>
                          <w:p w14:paraId="5B88D215" w14:textId="44652F4D" w:rsidR="00C93AD1" w:rsidRPr="00C93AD1" w:rsidRDefault="007C12EB" w:rsidP="0040238E">
                            <w:pPr>
                              <w:bidi/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="0040238E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40238E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بیوشیمی مقدماتی</w:t>
                            </w:r>
                          </w:p>
                          <w:p w14:paraId="61411D32" w14:textId="68B05276" w:rsidR="007C12EB" w:rsidRPr="005D2A28" w:rsidRDefault="007C12EB" w:rsidP="006B5087">
                            <w:pPr>
                              <w:bidi/>
                              <w:rPr>
                                <w:rFonts w:ascii="Times New Roman" w:hAnsi="Times New Roman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واحد </w:t>
                            </w:r>
                            <w:r w:rsidRPr="000057CD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087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087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  <w:r w:rsidR="006B5087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واحد نظری و 1 واحد عملی 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93AD1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6B5087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سهم مدرس : 1 واحد نظری </w:t>
                            </w:r>
                            <w:r w:rsidR="00C93AD1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08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5D2A2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کارشناسی </w:t>
                            </w:r>
                            <w:r w:rsidR="00C93AD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تغذیه</w:t>
                            </w:r>
                          </w:p>
                          <w:p w14:paraId="1A09E49A" w14:textId="0D18BC85" w:rsidR="007C12EB" w:rsidRDefault="007C12EB" w:rsidP="006B5087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="006B5087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 w:rsidR="000C2521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8 جلسه</w:t>
                            </w:r>
                          </w:p>
                          <w:p w14:paraId="0893AED5" w14:textId="0E80F918" w:rsidR="007C12EB" w:rsidRPr="00873251" w:rsidRDefault="007C12EB" w:rsidP="000C2521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134D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</w:t>
                            </w:r>
                            <w:r w:rsidR="00A134D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/140</w:t>
                            </w:r>
                            <w:r w:rsidR="000C2521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057CD">
                              <w:rPr>
                                <w:rFonts w:ascii="Times New Roman" w:hAnsi="Times New Roman" w:cs="Times New Roma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–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134D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</w:t>
                            </w:r>
                            <w:r w:rsidR="00A134D3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  <w:r w:rsidRPr="000057C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/140</w:t>
                            </w:r>
                            <w:r w:rsidR="000C2521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4A6CE6A" w14:textId="49FFB8A8" w:rsidR="007C12EB" w:rsidRPr="00873251" w:rsidRDefault="007C12EB" w:rsidP="006B5087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جلسات: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A0F0D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lang w:bidi="fa-IR"/>
                              </w:rPr>
                              <w:t xml:space="preserve"> </w:t>
                            </w:r>
                            <w:r w:rsidR="006B5087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16-14</w:t>
                            </w:r>
                            <w:r w:rsidR="00B539AB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2521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 شنبه ها</w:t>
                            </w:r>
                          </w:p>
                          <w:p w14:paraId="2E49725B" w14:textId="4B0E90D6" w:rsidR="007C12EB" w:rsidRPr="003A0F0D" w:rsidRDefault="007C12EB" w:rsidP="006B5087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39AB" w:rsidRPr="003A0F0D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کلاس </w:t>
                            </w:r>
                            <w:r w:rsidR="006B5087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06360" id="AutoShape 11" o:spid="_x0000_s1027" style="position:absolute;left:0;text-align:left;margin-left:-21.3pt;margin-top:30.85pt;width:510pt;height:261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">
                <v:textbox>
                  <w:txbxContent>
                    <w:p w14:paraId="38A0FB84" w14:textId="62FAB5DC" w:rsidR="007C12EB" w:rsidRPr="00873251" w:rsidRDefault="007C12EB" w:rsidP="0040238E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9A6FD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دکتر </w:t>
                      </w:r>
                      <w:r w:rsidR="0040238E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بهرام پورقاسم گرگری</w:t>
                      </w:r>
                      <w:r w:rsidR="006D629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- دکتر </w:t>
                      </w:r>
                      <w:r w:rsidR="009A6FDA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وحیده ابراهیم زاده عطاری</w:t>
                      </w:r>
                    </w:p>
                    <w:p w14:paraId="5B88D215" w14:textId="44652F4D" w:rsidR="00C93AD1" w:rsidRPr="00C93AD1" w:rsidRDefault="007C12EB" w:rsidP="0040238E">
                      <w:pPr>
                        <w:bidi/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="0040238E"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40238E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بیوشیمی مقدماتی</w:t>
                      </w:r>
                    </w:p>
                    <w:p w14:paraId="61411D32" w14:textId="68B05276" w:rsidR="007C12EB" w:rsidRPr="005D2A28" w:rsidRDefault="007C12EB" w:rsidP="006B5087">
                      <w:pPr>
                        <w:bidi/>
                        <w:rPr>
                          <w:rFonts w:ascii="Times New Roman" w:hAnsi="Times New Roman"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واحد </w:t>
                      </w:r>
                      <w:r w:rsidRPr="000057CD"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6B5087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6B5087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3</w:t>
                      </w:r>
                      <w:r w:rsidR="006B5087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واحد نظری و 1 واحد عملی 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C93AD1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="006B5087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سهم مدرس : 1 واحد نظری </w:t>
                      </w:r>
                      <w:r w:rsidR="00C93AD1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6B508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Pr="005D2A28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 xml:space="preserve">کارشناسی </w:t>
                      </w:r>
                      <w:r w:rsidR="00C93AD1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>تغذیه</w:t>
                      </w:r>
                    </w:p>
                    <w:p w14:paraId="1A09E49A" w14:textId="0D18BC85" w:rsidR="007C12EB" w:rsidRDefault="007C12EB" w:rsidP="006B5087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="006B5087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 w:rsidR="000C2521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8 جلسه</w:t>
                      </w:r>
                    </w:p>
                    <w:p w14:paraId="0893AED5" w14:textId="0E80F918" w:rsidR="007C12EB" w:rsidRPr="00873251" w:rsidRDefault="007C12EB" w:rsidP="000C2521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134D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30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/</w:t>
                      </w:r>
                      <w:r w:rsidR="00A134D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11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/140</w:t>
                      </w:r>
                      <w:r w:rsidR="000C2521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3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0057CD">
                        <w:rPr>
                          <w:rFonts w:ascii="Times New Roman" w:hAnsi="Times New Roman" w:cs="Times New Roman" w:hint="cs"/>
                          <w:sz w:val="26"/>
                          <w:szCs w:val="26"/>
                          <w:rtl/>
                          <w:lang w:bidi="fa-IR"/>
                        </w:rPr>
                        <w:t>–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A134D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21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/</w:t>
                      </w:r>
                      <w:r w:rsidR="00A134D3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3</w:t>
                      </w:r>
                      <w:r w:rsidRPr="000057C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/140</w:t>
                      </w:r>
                      <w:r w:rsidR="000C2521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4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24A6CE6A" w14:textId="49FFB8A8" w:rsidR="007C12EB" w:rsidRPr="00873251" w:rsidRDefault="007C12EB" w:rsidP="006B5087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جلسات: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A0F0D">
                        <w:rPr>
                          <w:rFonts w:ascii="Times New Roman" w:hAnsi="Times New Roman" w:cs="B Nazanin"/>
                          <w:sz w:val="26"/>
                          <w:szCs w:val="26"/>
                          <w:lang w:bidi="fa-IR"/>
                        </w:rPr>
                        <w:t xml:space="preserve"> </w:t>
                      </w:r>
                      <w:r w:rsidR="006B5087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16-14</w:t>
                      </w:r>
                      <w:r w:rsidR="00B539AB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0C2521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یک شنبه ها</w:t>
                      </w:r>
                    </w:p>
                    <w:p w14:paraId="2E49725B" w14:textId="4B0E90D6" w:rsidR="007C12EB" w:rsidRPr="003A0F0D" w:rsidRDefault="007C12EB" w:rsidP="006B5087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539AB" w:rsidRPr="003A0F0D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کلاس </w:t>
                      </w:r>
                      <w:r w:rsidR="006B5087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3CC84A" w14:textId="77777777"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4DC72E3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8302431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9E92859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0BD88D1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2369365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2C13885" w14:textId="77777777" w:rsidR="00DF1E7F" w:rsidRPr="004C0164" w:rsidRDefault="00DF1E7F" w:rsidP="00AC004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9A2344F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EBDAD6A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DB298DF" w14:textId="77777777" w:rsidR="0054187B" w:rsidRDefault="0054187B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79F62EE" w14:textId="77777777" w:rsidR="00AC004F" w:rsidRDefault="00AC004F" w:rsidP="0054187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58A2F59D" w14:textId="78600396" w:rsidR="00F17C89" w:rsidRPr="000C2521" w:rsidRDefault="000C2521" w:rsidP="00161FE3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0C2521">
        <w:rPr>
          <w:rFonts w:cs="B Nazanin" w:hint="cs"/>
          <w:sz w:val="28"/>
          <w:szCs w:val="28"/>
          <w:rtl/>
        </w:rPr>
        <w:t>آشنایی دانشجویان با</w:t>
      </w:r>
      <w:r w:rsidRPr="000C2521">
        <w:rPr>
          <w:rFonts w:cs="B Nazanin"/>
          <w:sz w:val="28"/>
          <w:szCs w:val="28"/>
          <w:rtl/>
        </w:rPr>
        <w:t xml:space="preserve"> </w:t>
      </w:r>
      <w:r w:rsidR="00161FE3">
        <w:rPr>
          <w:rFonts w:cs="B Nazanin" w:hint="cs"/>
          <w:sz w:val="28"/>
          <w:szCs w:val="28"/>
          <w:rtl/>
        </w:rPr>
        <w:t>تغییرات و دگرگونیهای مواد غذایی در بدن و سرنوشت آنها در بدن و بطور کلی با مسیرهای سوخت و ساز هر یک آشنا شوند و کاربرد آنها را در سلامت و بیماری بدانند.</w:t>
      </w:r>
      <w:r w:rsidR="00E77184" w:rsidRPr="000C2521">
        <w:rPr>
          <w:rFonts w:ascii="Times New Roman" w:hAnsi="Times New Roman" w:cs="B Nazanin"/>
          <w:sz w:val="24"/>
          <w:szCs w:val="24"/>
          <w:rtl/>
          <w:lang w:bidi="fa-IR"/>
        </w:rPr>
        <w:br w:type="page"/>
      </w:r>
    </w:p>
    <w:p w14:paraId="7EB567DD" w14:textId="77777777"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421F732E" w14:textId="77777777" w:rsidR="0007686D" w:rsidRPr="0007686D" w:rsidRDefault="0007686D" w:rsidP="00A74035">
      <w:pPr>
        <w:bidi/>
        <w:rPr>
          <w:rFonts w:ascii="Times New Roman" w:hAnsi="Times New Roman" w:cs="B Nazanin"/>
          <w:sz w:val="8"/>
          <w:szCs w:val="8"/>
          <w:rtl/>
          <w:lang w:bidi="fa-IR"/>
        </w:rPr>
      </w:pPr>
    </w:p>
    <w:p w14:paraId="17A1DD28" w14:textId="32B41892" w:rsidR="00A74035" w:rsidRPr="004C0164" w:rsidRDefault="000057CD" w:rsidP="0007686D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2011D4" wp14:editId="6858B945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11430" r="9525" b="762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03D8C3" w14:textId="77777777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14:paraId="459F5DDF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B2011D4" id="AutoShape 12" o:spid="_x0000_s1028" style="position:absolute;left:0;text-align:left;margin-left:321.75pt;margin-top:2.75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">
                <v:textbox>
                  <w:txbxContent>
                    <w:p w14:paraId="0303D8C3" w14:textId="77777777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14:paraId="459F5DDF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7ADF4F0" w14:textId="77777777" w:rsidR="00F17C89" w:rsidRDefault="00F17C89" w:rsidP="0031642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79A77E0" w14:textId="718C6C24" w:rsidR="003065E4" w:rsidRDefault="00873251" w:rsidP="00F17C8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انتظار می رود فراگیران بعد از گذراندن این دوره بتوانند </w:t>
      </w:r>
      <w:r w:rsidR="00BE5C2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00539F3D" w14:textId="27696343" w:rsidR="008A6CE6" w:rsidRDefault="00E800E7" w:rsidP="00E800E7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 w:hint="cs"/>
          <w:sz w:val="26"/>
          <w:szCs w:val="26"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>طی مرور کوتاهی بر بیوشیمی عمومی</w:t>
      </w:r>
      <w:r w:rsidR="00161FE3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انواع چربیها و نقش آنها در بدن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را توضیح دهند.</w:t>
      </w:r>
    </w:p>
    <w:p w14:paraId="02EF8CE9" w14:textId="1C5AC10A" w:rsidR="00161FE3" w:rsidRDefault="00161FE3" w:rsidP="00E800E7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sz w:val="26"/>
          <w:szCs w:val="26"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انواع لیپوپروتئین ها و ساختار هر یک و تبدیلات آنها </w:t>
      </w:r>
      <w:r w:rsidR="00E800E7">
        <w:rPr>
          <w:rFonts w:ascii="Times New Roman" w:hAnsi="Times New Roman" w:cs="B Nazanin" w:hint="cs"/>
          <w:sz w:val="26"/>
          <w:szCs w:val="26"/>
          <w:rtl/>
          <w:lang w:bidi="fa-IR"/>
        </w:rPr>
        <w:t>را بیان کنند.</w:t>
      </w:r>
    </w:p>
    <w:p w14:paraId="0111D783" w14:textId="59E5AEB1" w:rsidR="008A6CE6" w:rsidRDefault="00161FE3" w:rsidP="00E800E7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sz w:val="26"/>
          <w:szCs w:val="26"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>هضم و جذب چربیها و واکنشهای مربوطه و پدیده سوء جذب چربی</w:t>
      </w:r>
      <w:r w:rsidR="00E800E7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را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E800E7">
        <w:rPr>
          <w:rFonts w:ascii="Times New Roman" w:hAnsi="Times New Roman" w:cs="B Nazanin" w:hint="cs"/>
          <w:sz w:val="26"/>
          <w:szCs w:val="26"/>
          <w:rtl/>
          <w:lang w:bidi="fa-IR"/>
        </w:rPr>
        <w:t>توضیح دهند.</w:t>
      </w:r>
    </w:p>
    <w:p w14:paraId="6249CFB6" w14:textId="3BABC43E" w:rsidR="00EB4FA7" w:rsidRDefault="00161FE3" w:rsidP="00E800E7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sz w:val="26"/>
          <w:szCs w:val="26"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واکنشهای لیپولیز و بتا اکسیداسیون چربی را </w:t>
      </w:r>
      <w:r w:rsidR="00E800E7">
        <w:rPr>
          <w:rFonts w:ascii="Times New Roman" w:hAnsi="Times New Roman" w:cs="B Nazanin" w:hint="cs"/>
          <w:sz w:val="26"/>
          <w:szCs w:val="26"/>
          <w:rtl/>
          <w:lang w:bidi="fa-IR"/>
        </w:rPr>
        <w:t>بیان کنند.</w:t>
      </w:r>
    </w:p>
    <w:p w14:paraId="345E29BF" w14:textId="79F697C1" w:rsidR="00995778" w:rsidRDefault="00995778" w:rsidP="00E800E7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sz w:val="26"/>
          <w:szCs w:val="26"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فرایند لیپوژنز و سنتز اسیدهای چرب آشنا شوند و برخی اختلالات مهم این مسیر را </w:t>
      </w:r>
      <w:r w:rsidR="00E800E7">
        <w:rPr>
          <w:rFonts w:ascii="Times New Roman" w:hAnsi="Times New Roman" w:cs="B Nazanin" w:hint="cs"/>
          <w:sz w:val="26"/>
          <w:szCs w:val="26"/>
          <w:rtl/>
          <w:lang w:bidi="fa-IR"/>
        </w:rPr>
        <w:t>توضیح دهند.</w:t>
      </w:r>
    </w:p>
    <w:p w14:paraId="2F17AEB3" w14:textId="648C66E4" w:rsidR="00995778" w:rsidRDefault="00995778" w:rsidP="00E800E7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 w:hint="cs"/>
          <w:sz w:val="26"/>
          <w:szCs w:val="26"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مسیر کتوژنز و همچنین مسیرهای سنتز ایکازونوئیدها </w:t>
      </w:r>
      <w:r w:rsidR="00E800E7">
        <w:rPr>
          <w:rFonts w:ascii="Times New Roman" w:hAnsi="Times New Roman" w:cs="B Nazanin" w:hint="cs"/>
          <w:sz w:val="26"/>
          <w:szCs w:val="26"/>
          <w:rtl/>
          <w:lang w:bidi="fa-IR"/>
        </w:rPr>
        <w:t>را توضیح دهند.</w:t>
      </w:r>
    </w:p>
    <w:p w14:paraId="41C45472" w14:textId="1D1B3FD9" w:rsidR="00995778" w:rsidRDefault="00995778" w:rsidP="0003628C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sz w:val="26"/>
          <w:szCs w:val="26"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ساختار کلسترول و متابولیسم آن </w:t>
      </w:r>
      <w:r w:rsidR="0003628C">
        <w:rPr>
          <w:rFonts w:ascii="Times New Roman" w:hAnsi="Times New Roman" w:cs="B Nazanin" w:hint="cs"/>
          <w:sz w:val="26"/>
          <w:szCs w:val="26"/>
          <w:rtl/>
          <w:lang w:bidi="fa-IR"/>
        </w:rPr>
        <w:t>را توضیح دهند.</w:t>
      </w:r>
      <w:bookmarkStart w:id="0" w:name="_GoBack"/>
      <w:bookmarkEnd w:id="0"/>
    </w:p>
    <w:p w14:paraId="18AC21BE" w14:textId="09EF0328" w:rsidR="00995778" w:rsidRDefault="00995778" w:rsidP="00E800E7">
      <w:pPr>
        <w:pStyle w:val="ListParagraph"/>
        <w:numPr>
          <w:ilvl w:val="0"/>
          <w:numId w:val="19"/>
        </w:numPr>
        <w:bidi/>
        <w:ind w:left="527" w:hanging="357"/>
        <w:jc w:val="both"/>
        <w:rPr>
          <w:rFonts w:ascii="Times New Roman" w:hAnsi="Times New Roman" w:cs="B Nazanin"/>
          <w:sz w:val="26"/>
          <w:szCs w:val="26"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اسیدهای نوکلئیک و مسیرهای متابولیکی مهم آنها را </w:t>
      </w:r>
      <w:r w:rsidR="00E800E7">
        <w:rPr>
          <w:rFonts w:ascii="Times New Roman" w:hAnsi="Times New Roman" w:cs="B Nazanin" w:hint="cs"/>
          <w:sz w:val="26"/>
          <w:szCs w:val="26"/>
          <w:rtl/>
          <w:lang w:bidi="fa-IR"/>
        </w:rPr>
        <w:t>بیان کنند.</w:t>
      </w:r>
    </w:p>
    <w:p w14:paraId="277C2667" w14:textId="521D170C" w:rsidR="00483D4F" w:rsidRPr="00AA376E" w:rsidRDefault="00483D4F" w:rsidP="00E6123E">
      <w:pPr>
        <w:pStyle w:val="ListParagraph"/>
        <w:bidi/>
        <w:ind w:left="527"/>
        <w:jc w:val="both"/>
        <w:rPr>
          <w:rFonts w:ascii="Times New Roman" w:hAnsi="Times New Roman" w:cs="B Nazanin"/>
          <w:sz w:val="26"/>
          <w:szCs w:val="26"/>
          <w:lang w:bidi="fa-IR"/>
        </w:rPr>
      </w:pPr>
    </w:p>
    <w:p w14:paraId="773DE68B" w14:textId="44A06C2F" w:rsidR="00A74035" w:rsidRPr="006B081A" w:rsidRDefault="000057CD" w:rsidP="0042636F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C8824E" wp14:editId="5D3BB5F0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D1A1E1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1B3C000B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EC8824E" id="AutoShape 14" o:spid="_x0000_s1029" style="position:absolute;left:0;text-align:left;margin-left:350.25pt;margin-top:2.3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">
                <v:textbox>
                  <w:txbxContent>
                    <w:p w14:paraId="0ED1A1E1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1B3C000B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1CC2506B" w14:textId="77777777" w:rsidR="00927583" w:rsidRDefault="00927583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9BE64A8" w14:textId="5116D330" w:rsidR="0058088E" w:rsidRDefault="0058088E" w:rsidP="00317F45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58088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685CA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سخ</w:t>
      </w:r>
      <w:r w:rsidR="00317F4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نرانی، بحث دو طرفه، </w:t>
      </w:r>
      <w:r w:rsidR="0099577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پخش فیلم، </w:t>
      </w:r>
      <w:r w:rsidR="00317F4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بارش افکار</w:t>
      </w:r>
    </w:p>
    <w:p w14:paraId="6728DA90" w14:textId="682844D7" w:rsidR="00B62F89" w:rsidRDefault="00B62F89" w:rsidP="0058088E">
      <w:pPr>
        <w:bidi/>
        <w:ind w:left="360"/>
        <w:rPr>
          <w:rFonts w:ascii="Times New Roman" w:hAnsi="Times New Roman" w:cs="B Nazanin"/>
          <w:sz w:val="24"/>
          <w:szCs w:val="24"/>
          <w:lang w:bidi="fa-IR"/>
        </w:rPr>
      </w:pPr>
    </w:p>
    <w:p w14:paraId="4A27F983" w14:textId="4AC79EEE" w:rsidR="00DF1E7F" w:rsidRPr="004C0164" w:rsidRDefault="000057CD" w:rsidP="00B62F89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BF9C97" wp14:editId="0FE735FC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12065" r="9525" b="698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CF044A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3DE45D28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6BF9C97" id="AutoShape 15" o:spid="_x0000_s1030" style="position:absolute;left:0;text-align:left;margin-left:342pt;margin-top:.7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">
                <v:textbox>
                  <w:txbxContent>
                    <w:p w14:paraId="41CF044A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3DE45D28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7A9BF213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BA2BACA" w14:textId="2AB1EC28" w:rsidR="00BB29ED" w:rsidRDefault="00BB29ED" w:rsidP="00BB29ED"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حضور منظم (</w:t>
      </w:r>
      <w:r w:rsidR="0007686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</w:t>
      </w:r>
      <w:r w:rsidR="00C5356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نمره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)</w:t>
      </w:r>
    </w:p>
    <w:p w14:paraId="41CFB1D8" w14:textId="7D0560A4" w:rsidR="0007686D" w:rsidRPr="00317F45" w:rsidRDefault="00317F45" w:rsidP="00995778"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فعالیت کلاسی و </w:t>
      </w:r>
      <w:r w:rsidR="00E66AE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مشارکت فعال در هر جلسه</w:t>
      </w:r>
      <w:r w:rsidR="0007686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( </w:t>
      </w:r>
      <w:r w:rsidR="0099577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</w:t>
      </w:r>
      <w:r w:rsidR="00C5356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نمره</w:t>
      </w:r>
      <w:r w:rsidR="00BB29E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)</w:t>
      </w:r>
    </w:p>
    <w:p w14:paraId="1DF25C9F" w14:textId="5388F4AD" w:rsidR="00BB29ED" w:rsidRDefault="00BB29ED" w:rsidP="00317F45">
      <w:pPr>
        <w:numPr>
          <w:ilvl w:val="0"/>
          <w:numId w:val="16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امتحان (</w:t>
      </w:r>
      <w:r w:rsidR="00317F4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8</w:t>
      </w:r>
      <w:r w:rsidR="00B62F8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نمره)</w:t>
      </w:r>
      <w:r w:rsidR="00317F4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بصورت سوالات ترکیبی (تستی و تشریحی)</w:t>
      </w:r>
    </w:p>
    <w:p w14:paraId="470D0E8E" w14:textId="77777777" w:rsidR="00355B86" w:rsidRDefault="00BB29ED" w:rsidP="00355B86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:</w:t>
      </w: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55368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10</w:t>
      </w:r>
      <w:r w:rsidR="00355B86" w:rsidRPr="00355B86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4EFEA341" w14:textId="057FDBAD" w:rsidR="00355B86" w:rsidRDefault="00355B86" w:rsidP="00317F45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</w:t>
      </w:r>
      <w:r w:rsidR="00AB62A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جلسات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مجاز غيبت برای این واحد درسی : </w:t>
      </w: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حداکثر معادل </w:t>
      </w:r>
      <w:r w:rsidR="00317F4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2 </w:t>
      </w:r>
      <w:r w:rsidR="00AB62A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جلسه تنها در صورت غیبت موجه</w:t>
      </w:r>
    </w:p>
    <w:p w14:paraId="7D556662" w14:textId="1761D19D" w:rsidR="00BB29ED" w:rsidRDefault="00BB29ED" w:rsidP="00CA6794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EB32AE3" w14:textId="7F1CC361" w:rsidR="00317F45" w:rsidRDefault="00317F45" w:rsidP="00317F45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0D806CF5" w14:textId="3FEF561F" w:rsidR="00317F45" w:rsidRDefault="00317F45" w:rsidP="00317F45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5BC7B96E" w14:textId="77777777" w:rsidR="00317F45" w:rsidRPr="004C0164" w:rsidRDefault="00317F45" w:rsidP="00317F45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D36691B" w14:textId="77777777" w:rsidR="00865402" w:rsidRDefault="000057CD" w:rsidP="00995778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0EB1F4" wp14:editId="32CDBA54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1430" r="7620" b="762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C3702C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5DB316BC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40EB1F4" id="AutoShape 16" o:spid="_x0000_s1031" style="position:absolute;left:0;text-align:left;margin-left:373.65pt;margin-top:13.8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">
                <v:textbox>
                  <w:txbxContent>
                    <w:p w14:paraId="4DC3702C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5DB316BC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28D5F02" w14:textId="5C084328" w:rsidR="00C32F44" w:rsidRDefault="00C32F44" w:rsidP="0054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239C80" w14:textId="77777777" w:rsidR="00DC6F63" w:rsidRDefault="00DC6F63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71AB618" w14:textId="1D3DA815" w:rsidR="00E70021" w:rsidRDefault="00E70021" w:rsidP="00E70021">
      <w:pPr>
        <w:pStyle w:val="ListParagraph"/>
        <w:numPr>
          <w:ilvl w:val="0"/>
          <w:numId w:val="27"/>
        </w:numPr>
        <w:bidi/>
        <w:spacing w:line="240" w:lineRule="auto"/>
        <w:rPr>
          <w:rFonts w:ascii="Times New Roman" w:hAnsi="Times New Roman" w:cs="B Nazanin" w:hint="cs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بیوشیمی هارپر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آخرین ترجمه</w:t>
      </w:r>
    </w:p>
    <w:p w14:paraId="12A69F65" w14:textId="3226123C" w:rsidR="00E70021" w:rsidRDefault="00E70021" w:rsidP="00E70021">
      <w:pPr>
        <w:pStyle w:val="ListParagraph"/>
        <w:numPr>
          <w:ilvl w:val="0"/>
          <w:numId w:val="27"/>
        </w:numPr>
        <w:bidi/>
        <w:spacing w:line="240" w:lineRule="auto"/>
        <w:rPr>
          <w:rFonts w:ascii="Times New Roman" w:hAnsi="Times New Roman" w:cs="B Nazanin" w:hint="cs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بیوشیمی لنینجر- آخرین ترجمه</w:t>
      </w:r>
    </w:p>
    <w:p w14:paraId="5ACE29CA" w14:textId="17C24C2F" w:rsidR="00E70021" w:rsidRPr="00E70021" w:rsidRDefault="00E70021" w:rsidP="00E70021">
      <w:pPr>
        <w:pStyle w:val="ListParagraph"/>
        <w:numPr>
          <w:ilvl w:val="0"/>
          <w:numId w:val="27"/>
        </w:num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3- چکیده بیوشیمی دکتر پروین پاسالار</w:t>
      </w:r>
    </w:p>
    <w:p w14:paraId="15C387B0" w14:textId="77777777" w:rsidR="00DC6F63" w:rsidRDefault="00DC6F63" w:rsidP="00DC6F63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8489164" w14:textId="1C16122A" w:rsidR="001E3BF2" w:rsidRDefault="00B84648" w:rsidP="00DC6F63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71F672" wp14:editId="4408234B">
                <wp:simplePos x="0" y="0"/>
                <wp:positionH relativeFrom="column">
                  <wp:posOffset>3767407</wp:posOffset>
                </wp:positionH>
                <wp:positionV relativeFrom="paragraph">
                  <wp:posOffset>16858</wp:posOffset>
                </wp:positionV>
                <wp:extent cx="2468880" cy="514350"/>
                <wp:effectExtent l="9525" t="6350" r="7620" b="1270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2AAAB9" w14:textId="77777777"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14:paraId="79E45EB5" w14:textId="77777777"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971F672" id="AutoShape 19" o:spid="_x0000_s1032" style="position:absolute;left:0;text-align:left;margin-left:296.65pt;margin-top:1.35pt;width:194.4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">
                <v:textbox>
                  <w:txbxContent>
                    <w:p w14:paraId="422AAAB9" w14:textId="77777777"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14:paraId="79E45EB5" w14:textId="77777777"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2FE5FB9" w14:textId="77777777" w:rsidR="00B84648" w:rsidRDefault="00B84648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</w:p>
    <w:p w14:paraId="63746353" w14:textId="77777777" w:rsidR="003D2648" w:rsidRPr="009429DF" w:rsidRDefault="003D2648" w:rsidP="003D2648">
      <w:pPr>
        <w:numPr>
          <w:ilvl w:val="0"/>
          <w:numId w:val="18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9429D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جدیدترین مقالات در موضوعات مورد نظر</w:t>
      </w:r>
    </w:p>
    <w:p w14:paraId="6A7BA25A" w14:textId="01B7FC28" w:rsidR="0038753B" w:rsidRDefault="0038753B" w:rsidP="0055368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BD4B44E" w14:textId="77777777" w:rsidR="0009540B" w:rsidRPr="004C0164" w:rsidRDefault="000057CD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551452" wp14:editId="62F96920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5715" r="5715" b="1333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2F8853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38DA195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8551452" id="AutoShape 18" o:spid="_x0000_s1033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">
                <v:textbox>
                  <w:txbxContent>
                    <w:p w14:paraId="3D2F8853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638DA195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A15F418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7421BCD" w14:textId="77777777" w:rsidR="00BB29ED" w:rsidRDefault="00BB29ED" w:rsidP="00BB29E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</w:p>
    <w:p w14:paraId="7ED25295" w14:textId="354F0ACD" w:rsidR="00BB29ED" w:rsidRPr="009429DF" w:rsidRDefault="00BB29ED" w:rsidP="00995778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دکتر وحیده ابراهیم زاده عطاری؛ تلفن: </w:t>
      </w:r>
      <w:r w:rsidRPr="009429D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33357580 داخلی </w:t>
      </w:r>
      <w:r w:rsidR="0099577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402</w:t>
      </w:r>
    </w:p>
    <w:p w14:paraId="65B72646" w14:textId="42936B21" w:rsidR="00BB29ED" w:rsidRDefault="00E66AEE" w:rsidP="00BB29ED">
      <w:p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  <w:lang w:bidi="fa-IR"/>
        </w:rPr>
        <w:t>e</w:t>
      </w:r>
      <w:r w:rsidR="00553689">
        <w:rPr>
          <w:rFonts w:ascii="Times New Roman" w:hAnsi="Times New Roman" w:cs="B Nazanin"/>
          <w:sz w:val="24"/>
          <w:szCs w:val="24"/>
          <w:lang w:bidi="fa-IR"/>
        </w:rPr>
        <w:t>brahimzadeh.va@gmail.com</w:t>
      </w:r>
    </w:p>
    <w:p w14:paraId="3E4426EB" w14:textId="77777777" w:rsidR="00BB29ED" w:rsidRPr="004C0164" w:rsidRDefault="00BB29ED" w:rsidP="00BB29ED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795D6E4" w14:textId="43D4451E" w:rsidR="00BB29ED" w:rsidRPr="004C0164" w:rsidRDefault="00BB29ED" w:rsidP="00BB29ED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95560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خانم مظاهری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داخلی 305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p w14:paraId="2A61DAA5" w14:textId="77777777" w:rsidR="00A73359" w:rsidRPr="004C0164" w:rsidRDefault="00A73359" w:rsidP="00BB29ED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sectPr w:rsidR="00A73359" w:rsidRPr="004C0164" w:rsidSect="00C345F6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FBCA3" w14:textId="77777777" w:rsidR="00992241" w:rsidRDefault="00992241" w:rsidP="00335EA7">
      <w:pPr>
        <w:spacing w:after="0" w:line="240" w:lineRule="auto"/>
      </w:pPr>
      <w:r>
        <w:separator/>
      </w:r>
    </w:p>
  </w:endnote>
  <w:endnote w:type="continuationSeparator" w:id="0">
    <w:p w14:paraId="60E792FE" w14:textId="77777777" w:rsidR="00992241" w:rsidRDefault="00992241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486C4" w14:textId="71E5EB5E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28C">
      <w:rPr>
        <w:noProof/>
      </w:rPr>
      <w:t>3</w:t>
    </w:r>
    <w:r>
      <w:rPr>
        <w:noProof/>
      </w:rPr>
      <w:fldChar w:fldCharType="end"/>
    </w:r>
  </w:p>
  <w:p w14:paraId="0AC2C94D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48385" w14:textId="77777777" w:rsidR="00992241" w:rsidRDefault="00992241" w:rsidP="00335EA7">
      <w:pPr>
        <w:spacing w:after="0" w:line="240" w:lineRule="auto"/>
      </w:pPr>
      <w:r>
        <w:separator/>
      </w:r>
    </w:p>
  </w:footnote>
  <w:footnote w:type="continuationSeparator" w:id="0">
    <w:p w14:paraId="3AA4FA0F" w14:textId="77777777" w:rsidR="00992241" w:rsidRDefault="00992241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490D86"/>
    <w:multiLevelType w:val="hybridMultilevel"/>
    <w:tmpl w:val="1BCCEA44"/>
    <w:lvl w:ilvl="0" w:tplc="F49CA11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25EFC"/>
    <w:multiLevelType w:val="hybridMultilevel"/>
    <w:tmpl w:val="4A7287D2"/>
    <w:lvl w:ilvl="0" w:tplc="01C64E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AAC7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B068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7A59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FE20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2A8E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12E3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F69C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BC28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5BB08D0"/>
    <w:multiLevelType w:val="hybridMultilevel"/>
    <w:tmpl w:val="9CEA29D8"/>
    <w:lvl w:ilvl="0" w:tplc="C550436C">
      <w:start w:val="5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36203"/>
    <w:multiLevelType w:val="hybridMultilevel"/>
    <w:tmpl w:val="B876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570BD"/>
    <w:multiLevelType w:val="hybridMultilevel"/>
    <w:tmpl w:val="BC4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D37F9"/>
    <w:multiLevelType w:val="hybridMultilevel"/>
    <w:tmpl w:val="1E340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877709"/>
    <w:multiLevelType w:val="hybridMultilevel"/>
    <w:tmpl w:val="04AA4DF6"/>
    <w:lvl w:ilvl="0" w:tplc="4E6A86F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46C18"/>
    <w:multiLevelType w:val="hybridMultilevel"/>
    <w:tmpl w:val="5A7A7548"/>
    <w:lvl w:ilvl="0" w:tplc="3362A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B4473"/>
    <w:multiLevelType w:val="hybridMultilevel"/>
    <w:tmpl w:val="66AEB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D2F55"/>
    <w:multiLevelType w:val="hybridMultilevel"/>
    <w:tmpl w:val="BB8A3ACE"/>
    <w:lvl w:ilvl="0" w:tplc="6088CDDA">
      <w:start w:val="1"/>
      <w:numFmt w:val="decimal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21300A"/>
    <w:multiLevelType w:val="hybridMultilevel"/>
    <w:tmpl w:val="15BAFF76"/>
    <w:lvl w:ilvl="0" w:tplc="4D1A4B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A5B92"/>
    <w:multiLevelType w:val="hybridMultilevel"/>
    <w:tmpl w:val="84D2ED20"/>
    <w:lvl w:ilvl="0" w:tplc="F49CA11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9"/>
  </w:num>
  <w:num w:numId="4">
    <w:abstractNumId w:val="24"/>
  </w:num>
  <w:num w:numId="5">
    <w:abstractNumId w:val="20"/>
  </w:num>
  <w:num w:numId="6">
    <w:abstractNumId w:val="10"/>
  </w:num>
  <w:num w:numId="7">
    <w:abstractNumId w:val="15"/>
  </w:num>
  <w:num w:numId="8">
    <w:abstractNumId w:val="8"/>
  </w:num>
  <w:num w:numId="9">
    <w:abstractNumId w:val="2"/>
  </w:num>
  <w:num w:numId="10">
    <w:abstractNumId w:val="16"/>
  </w:num>
  <w:num w:numId="11">
    <w:abstractNumId w:val="21"/>
  </w:num>
  <w:num w:numId="12">
    <w:abstractNumId w:val="0"/>
  </w:num>
  <w:num w:numId="13">
    <w:abstractNumId w:val="14"/>
  </w:num>
  <w:num w:numId="14">
    <w:abstractNumId w:val="5"/>
  </w:num>
  <w:num w:numId="15">
    <w:abstractNumId w:val="11"/>
  </w:num>
  <w:num w:numId="16">
    <w:abstractNumId w:val="18"/>
  </w:num>
  <w:num w:numId="17">
    <w:abstractNumId w:val="7"/>
  </w:num>
  <w:num w:numId="18">
    <w:abstractNumId w:val="6"/>
  </w:num>
  <w:num w:numId="19">
    <w:abstractNumId w:val="26"/>
  </w:num>
  <w:num w:numId="20">
    <w:abstractNumId w:val="12"/>
  </w:num>
  <w:num w:numId="21">
    <w:abstractNumId w:val="1"/>
  </w:num>
  <w:num w:numId="22">
    <w:abstractNumId w:val="4"/>
  </w:num>
  <w:num w:numId="23">
    <w:abstractNumId w:val="3"/>
  </w:num>
  <w:num w:numId="24">
    <w:abstractNumId w:val="9"/>
  </w:num>
  <w:num w:numId="25">
    <w:abstractNumId w:val="17"/>
  </w:num>
  <w:num w:numId="26">
    <w:abstractNumId w:val="2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2NjczN7I0NbQ0MjJS0lEKTi0uzszPAykwqgUAgUyn5C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852"/>
    <w:rsid w:val="000057CD"/>
    <w:rsid w:val="000166CA"/>
    <w:rsid w:val="0003229B"/>
    <w:rsid w:val="00032378"/>
    <w:rsid w:val="0003628C"/>
    <w:rsid w:val="0004478E"/>
    <w:rsid w:val="00067A0B"/>
    <w:rsid w:val="0007047D"/>
    <w:rsid w:val="00070CA3"/>
    <w:rsid w:val="0007686D"/>
    <w:rsid w:val="00077A5F"/>
    <w:rsid w:val="000812FD"/>
    <w:rsid w:val="0008136B"/>
    <w:rsid w:val="00086289"/>
    <w:rsid w:val="00093649"/>
    <w:rsid w:val="0009540B"/>
    <w:rsid w:val="000B7EDE"/>
    <w:rsid w:val="000C2521"/>
    <w:rsid w:val="000D68DA"/>
    <w:rsid w:val="001041CA"/>
    <w:rsid w:val="00106DE7"/>
    <w:rsid w:val="001070BA"/>
    <w:rsid w:val="001179A6"/>
    <w:rsid w:val="00120ADB"/>
    <w:rsid w:val="00124961"/>
    <w:rsid w:val="00131F7A"/>
    <w:rsid w:val="00133AF8"/>
    <w:rsid w:val="00141797"/>
    <w:rsid w:val="00161698"/>
    <w:rsid w:val="00161FE3"/>
    <w:rsid w:val="001A5325"/>
    <w:rsid w:val="001A53FF"/>
    <w:rsid w:val="001A68C5"/>
    <w:rsid w:val="001B3A6D"/>
    <w:rsid w:val="001D454D"/>
    <w:rsid w:val="001D776D"/>
    <w:rsid w:val="001E3BF2"/>
    <w:rsid w:val="001F30D6"/>
    <w:rsid w:val="00206FBC"/>
    <w:rsid w:val="00221340"/>
    <w:rsid w:val="002266E5"/>
    <w:rsid w:val="00243AF1"/>
    <w:rsid w:val="00245E86"/>
    <w:rsid w:val="00262836"/>
    <w:rsid w:val="00285FF8"/>
    <w:rsid w:val="002920CF"/>
    <w:rsid w:val="002A1993"/>
    <w:rsid w:val="002A6051"/>
    <w:rsid w:val="002A680A"/>
    <w:rsid w:val="002B3976"/>
    <w:rsid w:val="002B7BB9"/>
    <w:rsid w:val="002C0DB1"/>
    <w:rsid w:val="002F194D"/>
    <w:rsid w:val="002F4F93"/>
    <w:rsid w:val="002F586C"/>
    <w:rsid w:val="003065E4"/>
    <w:rsid w:val="0031642B"/>
    <w:rsid w:val="003168C2"/>
    <w:rsid w:val="00317F45"/>
    <w:rsid w:val="003214C9"/>
    <w:rsid w:val="003263FB"/>
    <w:rsid w:val="00335EA7"/>
    <w:rsid w:val="00340623"/>
    <w:rsid w:val="00355B86"/>
    <w:rsid w:val="0037148B"/>
    <w:rsid w:val="00371E46"/>
    <w:rsid w:val="00384173"/>
    <w:rsid w:val="0038753B"/>
    <w:rsid w:val="003904EB"/>
    <w:rsid w:val="003A0F0D"/>
    <w:rsid w:val="003A3C11"/>
    <w:rsid w:val="003C76C2"/>
    <w:rsid w:val="003D180A"/>
    <w:rsid w:val="003D2648"/>
    <w:rsid w:val="003D7592"/>
    <w:rsid w:val="003E2F87"/>
    <w:rsid w:val="003E7B5C"/>
    <w:rsid w:val="003F083C"/>
    <w:rsid w:val="004000C9"/>
    <w:rsid w:val="0040238E"/>
    <w:rsid w:val="00415447"/>
    <w:rsid w:val="00417573"/>
    <w:rsid w:val="0042636F"/>
    <w:rsid w:val="00431D86"/>
    <w:rsid w:val="0045134C"/>
    <w:rsid w:val="00461AD1"/>
    <w:rsid w:val="00465694"/>
    <w:rsid w:val="00480FB8"/>
    <w:rsid w:val="00483D4F"/>
    <w:rsid w:val="00490516"/>
    <w:rsid w:val="00495ECB"/>
    <w:rsid w:val="004A3F18"/>
    <w:rsid w:val="004B4EBE"/>
    <w:rsid w:val="004B52C1"/>
    <w:rsid w:val="004B6625"/>
    <w:rsid w:val="004C0164"/>
    <w:rsid w:val="004D0603"/>
    <w:rsid w:val="004F5319"/>
    <w:rsid w:val="005000A3"/>
    <w:rsid w:val="005233F1"/>
    <w:rsid w:val="0052652E"/>
    <w:rsid w:val="00530D8A"/>
    <w:rsid w:val="005330EF"/>
    <w:rsid w:val="0054187B"/>
    <w:rsid w:val="00542108"/>
    <w:rsid w:val="00546B92"/>
    <w:rsid w:val="0054715B"/>
    <w:rsid w:val="00553689"/>
    <w:rsid w:val="0055600D"/>
    <w:rsid w:val="005566F8"/>
    <w:rsid w:val="0055693D"/>
    <w:rsid w:val="00563A94"/>
    <w:rsid w:val="00571A9A"/>
    <w:rsid w:val="00576548"/>
    <w:rsid w:val="0058088E"/>
    <w:rsid w:val="00580D3A"/>
    <w:rsid w:val="00587699"/>
    <w:rsid w:val="005B5548"/>
    <w:rsid w:val="005C6098"/>
    <w:rsid w:val="005D2A28"/>
    <w:rsid w:val="005D6426"/>
    <w:rsid w:val="005F5B95"/>
    <w:rsid w:val="00611138"/>
    <w:rsid w:val="006147A4"/>
    <w:rsid w:val="0063301B"/>
    <w:rsid w:val="00642661"/>
    <w:rsid w:val="0065150F"/>
    <w:rsid w:val="006612A2"/>
    <w:rsid w:val="00661AB4"/>
    <w:rsid w:val="006753C4"/>
    <w:rsid w:val="006879B2"/>
    <w:rsid w:val="00692710"/>
    <w:rsid w:val="006B081A"/>
    <w:rsid w:val="006B5087"/>
    <w:rsid w:val="006B7F02"/>
    <w:rsid w:val="006C5CFD"/>
    <w:rsid w:val="006D629D"/>
    <w:rsid w:val="006E4007"/>
    <w:rsid w:val="006F7FD7"/>
    <w:rsid w:val="00707222"/>
    <w:rsid w:val="007124D4"/>
    <w:rsid w:val="007203A3"/>
    <w:rsid w:val="007406F9"/>
    <w:rsid w:val="00744120"/>
    <w:rsid w:val="00745B0C"/>
    <w:rsid w:val="0074625F"/>
    <w:rsid w:val="00752762"/>
    <w:rsid w:val="00757BC2"/>
    <w:rsid w:val="00761425"/>
    <w:rsid w:val="00766415"/>
    <w:rsid w:val="00773088"/>
    <w:rsid w:val="00775DFE"/>
    <w:rsid w:val="00787BC2"/>
    <w:rsid w:val="007922B4"/>
    <w:rsid w:val="007A165F"/>
    <w:rsid w:val="007A3FE7"/>
    <w:rsid w:val="007C12EB"/>
    <w:rsid w:val="007C5DB3"/>
    <w:rsid w:val="007E03F8"/>
    <w:rsid w:val="007E058E"/>
    <w:rsid w:val="007F5FBB"/>
    <w:rsid w:val="00812105"/>
    <w:rsid w:val="008160BF"/>
    <w:rsid w:val="0083154F"/>
    <w:rsid w:val="00835831"/>
    <w:rsid w:val="00845470"/>
    <w:rsid w:val="008577DA"/>
    <w:rsid w:val="00865402"/>
    <w:rsid w:val="00866791"/>
    <w:rsid w:val="00873251"/>
    <w:rsid w:val="008741FD"/>
    <w:rsid w:val="008867FE"/>
    <w:rsid w:val="008A2A06"/>
    <w:rsid w:val="008A6CE6"/>
    <w:rsid w:val="008B06BC"/>
    <w:rsid w:val="008B53E7"/>
    <w:rsid w:val="008E1D90"/>
    <w:rsid w:val="008F2E7E"/>
    <w:rsid w:val="008F4C25"/>
    <w:rsid w:val="008F6C61"/>
    <w:rsid w:val="009061C9"/>
    <w:rsid w:val="00907755"/>
    <w:rsid w:val="0092357D"/>
    <w:rsid w:val="00925E69"/>
    <w:rsid w:val="00927583"/>
    <w:rsid w:val="00942908"/>
    <w:rsid w:val="00942FF3"/>
    <w:rsid w:val="00945F5D"/>
    <w:rsid w:val="00945FDE"/>
    <w:rsid w:val="009503E3"/>
    <w:rsid w:val="00955605"/>
    <w:rsid w:val="00960037"/>
    <w:rsid w:val="00966DFC"/>
    <w:rsid w:val="0097165A"/>
    <w:rsid w:val="00971B69"/>
    <w:rsid w:val="00980645"/>
    <w:rsid w:val="00981F95"/>
    <w:rsid w:val="00982E4B"/>
    <w:rsid w:val="00982FBD"/>
    <w:rsid w:val="0098336D"/>
    <w:rsid w:val="00984366"/>
    <w:rsid w:val="00984A72"/>
    <w:rsid w:val="00986CA3"/>
    <w:rsid w:val="00990D23"/>
    <w:rsid w:val="00992241"/>
    <w:rsid w:val="00995778"/>
    <w:rsid w:val="00997775"/>
    <w:rsid w:val="009A6FDA"/>
    <w:rsid w:val="009C28E5"/>
    <w:rsid w:val="009C7FC0"/>
    <w:rsid w:val="009D6F39"/>
    <w:rsid w:val="009E3FC7"/>
    <w:rsid w:val="009E5643"/>
    <w:rsid w:val="00A05DC3"/>
    <w:rsid w:val="00A134D3"/>
    <w:rsid w:val="00A2438B"/>
    <w:rsid w:val="00A24433"/>
    <w:rsid w:val="00A33A56"/>
    <w:rsid w:val="00A51D54"/>
    <w:rsid w:val="00A5246F"/>
    <w:rsid w:val="00A64129"/>
    <w:rsid w:val="00A73359"/>
    <w:rsid w:val="00A74035"/>
    <w:rsid w:val="00A7531C"/>
    <w:rsid w:val="00A776A9"/>
    <w:rsid w:val="00A81905"/>
    <w:rsid w:val="00A847CB"/>
    <w:rsid w:val="00A8798F"/>
    <w:rsid w:val="00A921E6"/>
    <w:rsid w:val="00A958DA"/>
    <w:rsid w:val="00A97C69"/>
    <w:rsid w:val="00AA376E"/>
    <w:rsid w:val="00AA5192"/>
    <w:rsid w:val="00AB62A4"/>
    <w:rsid w:val="00AC004F"/>
    <w:rsid w:val="00AD39A2"/>
    <w:rsid w:val="00AD4DAE"/>
    <w:rsid w:val="00AE0158"/>
    <w:rsid w:val="00AE1179"/>
    <w:rsid w:val="00AE2C9E"/>
    <w:rsid w:val="00AE3C1A"/>
    <w:rsid w:val="00B02643"/>
    <w:rsid w:val="00B15D9D"/>
    <w:rsid w:val="00B25F02"/>
    <w:rsid w:val="00B305C4"/>
    <w:rsid w:val="00B3460E"/>
    <w:rsid w:val="00B539AB"/>
    <w:rsid w:val="00B57D1B"/>
    <w:rsid w:val="00B60697"/>
    <w:rsid w:val="00B61BDF"/>
    <w:rsid w:val="00B62F89"/>
    <w:rsid w:val="00B73CD3"/>
    <w:rsid w:val="00B84648"/>
    <w:rsid w:val="00BB29ED"/>
    <w:rsid w:val="00BB5A2D"/>
    <w:rsid w:val="00BB7E69"/>
    <w:rsid w:val="00BC6FF5"/>
    <w:rsid w:val="00BE2889"/>
    <w:rsid w:val="00BE5C2D"/>
    <w:rsid w:val="00BF7130"/>
    <w:rsid w:val="00C00A8B"/>
    <w:rsid w:val="00C07905"/>
    <w:rsid w:val="00C1182A"/>
    <w:rsid w:val="00C21FF9"/>
    <w:rsid w:val="00C24846"/>
    <w:rsid w:val="00C31B64"/>
    <w:rsid w:val="00C32F44"/>
    <w:rsid w:val="00C345F6"/>
    <w:rsid w:val="00C409F6"/>
    <w:rsid w:val="00C47428"/>
    <w:rsid w:val="00C5356E"/>
    <w:rsid w:val="00C57506"/>
    <w:rsid w:val="00C60409"/>
    <w:rsid w:val="00C633F1"/>
    <w:rsid w:val="00C70132"/>
    <w:rsid w:val="00C93AD1"/>
    <w:rsid w:val="00CA132A"/>
    <w:rsid w:val="00CA6794"/>
    <w:rsid w:val="00CB6301"/>
    <w:rsid w:val="00CC234C"/>
    <w:rsid w:val="00CC35D3"/>
    <w:rsid w:val="00CE0C25"/>
    <w:rsid w:val="00CF0CC9"/>
    <w:rsid w:val="00D00D93"/>
    <w:rsid w:val="00D01FD1"/>
    <w:rsid w:val="00D0360F"/>
    <w:rsid w:val="00D20E7F"/>
    <w:rsid w:val="00D2211C"/>
    <w:rsid w:val="00D266F5"/>
    <w:rsid w:val="00D406E9"/>
    <w:rsid w:val="00D40845"/>
    <w:rsid w:val="00D41E32"/>
    <w:rsid w:val="00D54AF3"/>
    <w:rsid w:val="00D623C0"/>
    <w:rsid w:val="00D66086"/>
    <w:rsid w:val="00D66788"/>
    <w:rsid w:val="00D670B7"/>
    <w:rsid w:val="00D8676D"/>
    <w:rsid w:val="00D87FA3"/>
    <w:rsid w:val="00DA0B38"/>
    <w:rsid w:val="00DB0ABB"/>
    <w:rsid w:val="00DB7314"/>
    <w:rsid w:val="00DC0BC9"/>
    <w:rsid w:val="00DC43A1"/>
    <w:rsid w:val="00DC6C0A"/>
    <w:rsid w:val="00DC6F63"/>
    <w:rsid w:val="00DE0794"/>
    <w:rsid w:val="00DE2948"/>
    <w:rsid w:val="00DF1E7F"/>
    <w:rsid w:val="00DF6ACC"/>
    <w:rsid w:val="00DF6DA6"/>
    <w:rsid w:val="00E10A4F"/>
    <w:rsid w:val="00E10E89"/>
    <w:rsid w:val="00E12766"/>
    <w:rsid w:val="00E262D8"/>
    <w:rsid w:val="00E310EA"/>
    <w:rsid w:val="00E3143B"/>
    <w:rsid w:val="00E35D1B"/>
    <w:rsid w:val="00E6123E"/>
    <w:rsid w:val="00E66AEE"/>
    <w:rsid w:val="00E70021"/>
    <w:rsid w:val="00E7212D"/>
    <w:rsid w:val="00E72477"/>
    <w:rsid w:val="00E77184"/>
    <w:rsid w:val="00E800E7"/>
    <w:rsid w:val="00E822D2"/>
    <w:rsid w:val="00E86931"/>
    <w:rsid w:val="00E965A9"/>
    <w:rsid w:val="00E96BBE"/>
    <w:rsid w:val="00EA41B1"/>
    <w:rsid w:val="00EA4FA8"/>
    <w:rsid w:val="00EB0385"/>
    <w:rsid w:val="00EB2C01"/>
    <w:rsid w:val="00EB312A"/>
    <w:rsid w:val="00EB39E3"/>
    <w:rsid w:val="00EB4FA7"/>
    <w:rsid w:val="00EB66DA"/>
    <w:rsid w:val="00EB7F6E"/>
    <w:rsid w:val="00ED5CD5"/>
    <w:rsid w:val="00EF1200"/>
    <w:rsid w:val="00EF335C"/>
    <w:rsid w:val="00EF54DF"/>
    <w:rsid w:val="00F07282"/>
    <w:rsid w:val="00F165BC"/>
    <w:rsid w:val="00F17C89"/>
    <w:rsid w:val="00F25A5C"/>
    <w:rsid w:val="00F42F8D"/>
    <w:rsid w:val="00F43051"/>
    <w:rsid w:val="00F43081"/>
    <w:rsid w:val="00F47CD2"/>
    <w:rsid w:val="00F57D48"/>
    <w:rsid w:val="00F633A7"/>
    <w:rsid w:val="00F76459"/>
    <w:rsid w:val="00F87E25"/>
    <w:rsid w:val="00F9368E"/>
    <w:rsid w:val="00FA33E9"/>
    <w:rsid w:val="00FB2CC4"/>
    <w:rsid w:val="00FB2D3A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642B6F71"/>
  <w15:chartTrackingRefBased/>
  <w15:docId w15:val="{38F4F177-69B3-4D2C-985E-6504A1B4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6378">
          <w:marLeft w:val="0"/>
          <w:marRight w:val="31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038">
          <w:marLeft w:val="0"/>
          <w:marRight w:val="31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03">
          <w:marLeft w:val="0"/>
          <w:marRight w:val="31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234">
          <w:marLeft w:val="0"/>
          <w:marRight w:val="31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Admin</cp:lastModifiedBy>
  <cp:revision>4</cp:revision>
  <cp:lastPrinted>2023-02-26T10:22:00Z</cp:lastPrinted>
  <dcterms:created xsi:type="dcterms:W3CDTF">2025-04-21T07:51:00Z</dcterms:created>
  <dcterms:modified xsi:type="dcterms:W3CDTF">2025-04-22T05:54:00Z</dcterms:modified>
</cp:coreProperties>
</file>